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1B" w:rsidRPr="000A2EC6" w:rsidRDefault="003E6C1B" w:rsidP="003E6C1B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ใบความรู้ที่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5</w:t>
      </w:r>
    </w:p>
    <w:p w:rsidR="003E6C1B" w:rsidRPr="000A2EC6" w:rsidRDefault="003E6C1B" w:rsidP="003E6C1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A2EC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การสื่อสารข้อมูลและเครือข่าย</w:t>
      </w:r>
    </w:p>
    <w:p w:rsidR="003E6C1B" w:rsidRPr="003E6C1B" w:rsidRDefault="003E6C1B" w:rsidP="003E6C1B">
      <w:pPr>
        <w:spacing w:after="0" w:line="240" w:lineRule="auto"/>
        <w:rPr>
          <w:b/>
          <w:bCs/>
        </w:rPr>
      </w:pPr>
      <w:r w:rsidRPr="003E6C1B">
        <w:rPr>
          <w:b/>
          <w:bCs/>
          <w:cs/>
        </w:rPr>
        <w:t>หลักการและวิธีการแก้ปัญหาด้วยเทคโนโลยีสารสนเทศ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E6C1B" w:rsidRPr="003E6C1B" w:rsidTr="003E6C1B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กระบวนการเทคโนโลยีสารสนเทศ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เทคโนโลยีสารสนเทศ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information technology)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การประยุกต์เอาความรู้ทางวิทยาศาสตร์มาจัดการสารสนเทศที่ต้องการ ได้แก่ การรวบรวม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ดูแลรักษา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ประมวลผลข้อมูล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การนำสารสนเทศไปใช้งาน และการเผยแพร่สารสนเทศ โดยอาศัยเครื่องมือทางเทคโนโลยี ได้แก่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เทคโนโลยีคอมพิวเตอร์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computer technology)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สำหรับจัดการข้อมูล และเทคโนโลยีการสื่อสารโทรคมนาคม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communication technology)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สำหรับจัดการสารสนเทศ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กระบวนการเทคโนโลยีสารสนเทศ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การจัดการข้อมูลและสารสนเทศโดยใช้เทคโนโลยีคอมพิวเตอร์ และเทคโนโลยีการสื่อสารโทรคมนาคม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1.1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การรวบรวมข้อมูล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การรวบรวมข้อมูล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การเสาะหาข้อมูลหรือข้อเท็จจริงที่เกิดขึ้นมารวมกัน ซึ่งการรวบรวมข้อมูลสามารถทำได้โดยการเก็บรวบรวมข้อมูลด้วยตนเอง หรือจากแหล่งที่มีผู้รวบรวมไว้แล้ว และนำเข้าสู่ระบบคอมพิวเตอร์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1.2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การตรวจสอบข้อมูล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เป็นการตรวจสอบข้อมูลในระบบ ว่ามีความถูกต้อง ไม่มีข้อผิดพลาด ซึ่งหากพบความผิดพลาดของข้อมูล ก็จะต้องทำการแก้ไข เนื่องจากข้อมูลที่เก็บเข้าในระบบจะต้องมีความถูกต้องและน่าเชื่อถือ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1.3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การดูแลรักษาข้อมูล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การดูแลรักษาข้อมูลให้คงอยู่ สามารถทำได้ดังนี้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การจัดเก็บข้อมูล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การป้อนข้อมูลในเครื่องคอมพิวเตอร์ รวมถึงการบันทึกข้อมูลไว้ในหน่วยเก็บข้อมูลสำรอง เช่น ฮาร์ดดิสก์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ซีดีรอม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การทำสำเนาข้อมูล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 การคัดลอกข้อมูลจากแฟ้มต้นฉบับและบันทึกไว้ในหน่วยเก็บข้อมูลสำรอง เพื่อใช้ในกรณีที่เครื่องคอมพิวเตอร์เสียหาย ซึ่งอาจทำให้มีข้อมูลสูญหายไปได้ แฟ้มข้อมูลที่คัดลอกมาสำเนา เราเรียกว่า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แฟ้มข้อมูลสำรอง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backup file)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1.4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</w:t>
            </w:r>
            <w:proofErr w:type="spellStart"/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วล</w:t>
            </w:r>
            <w:proofErr w:type="spellEnd"/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ผลข้อมูล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การประมวลผลข้อมูล เป็นการกระทำของเครื่องคอมพิวเตอร์กับข้อมูล เช่น การรวบรวมข้อมูล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การเรียงลำดับ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การจัดกลุ่มข้อมูล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การจัดทำสารสนเทศ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 เป็นต้น เพื่อให้ได้สารสนเทศที่นำไปใช้ในการตัดสินใจได้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1.5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การนำสารสนเทศไปใช้งาน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การนำสารสนเทศไปใช้งาน อาจมีรูปแบบการใช้งานในรูปแบบ</w:t>
            </w:r>
            <w:proofErr w:type="spellStart"/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ดังนี้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        1)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นำเสนอด้วยตาราง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tabular presentation)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เป็นหารนำเสนอในรูปแบบลักษณะของตาราง ประกอบไปด้วยแถว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row)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และสดมภ์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column)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เพื่อจัดสารสนเทศให้เป็นระเบียบ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352800" cy="2192655"/>
                  <wp:effectExtent l="0" t="0" r="0" b="0"/>
                  <wp:docPr id="9" name="รูปภาพ 9" descr="http://www.bloggang.com/data/samroeng/picture/123320900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loggang.com/data/samroeng/picture/123320900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1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      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2)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นำเสนอด้วยแผนภูมิแท่ง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bar chart)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เป็นแผนภูมิที่ประกอบด้วยแกนสองแกน คือแกนนอนและแกนตั้ง และรูปสี่เหลี่ยมผืนผ้าที่มีความกว้างของแต่ละรูปเท่ากัน เรียกว่า แท่ง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bar)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970655" cy="2362200"/>
                  <wp:effectExtent l="0" t="0" r="0" b="0"/>
                  <wp:docPr id="8" name="รูปภาพ 8" descr="http://oknation.nationtv.tv/blog/home/user_data/file_data/201503/29/707314b5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nation.nationtv.tv/blog/home/user_data/file_data/201503/29/707314b5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65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649345" cy="2049145"/>
                  <wp:effectExtent l="0" t="0" r="8255" b="8255"/>
                  <wp:docPr id="7" name="รูปภาพ 7" descr="http://3.bp.blogspot.com/_4kMekKLTY_0/SUn_tbO-0_I/AAAAAAAAACU/Op3nVVOAUDE/s1600/bar+chart.bm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_4kMekKLTY_0/SUn_tbO-0_I/AAAAAAAAACU/Op3nVVOAUDE/s1600/bar+chart.bm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345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        3)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นำเสนอด้วยกราฟเส้น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line graph)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เป็นการนำเสนอข้อมูลที่แสดงถึงการเปลี่ยนแปลงตามลำดับเวลา การนำเสนอด้วยกราฟเส้นสามารถทำให้เห็นความแตกต่างระหว่างข้อมูลได้อย่างชัดเจน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2286000"/>
                  <wp:effectExtent l="0" t="0" r="0" b="0"/>
                  <wp:docPr id="6" name="รูปภาพ 6" descr="https://support.content.office.net/th-th/media/506fbcbf-c3f1-4a90-adce-8759fa52fddb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pport.content.office.net/th-th/media/506fbcbf-c3f1-4a90-adce-8759fa52fddb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4)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นำเสนอด้วยแผนภูมิวงกลม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pie chart)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เป็นการนำเสนอข้อมูลที่จะแสดงขนาดของข้อมูล โดยจะทำให้เห็นสัดส่วนของข้อมูลนั้น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039745" cy="3048000"/>
                  <wp:effectExtent l="0" t="0" r="8255" b="0"/>
                  <wp:docPr id="5" name="รูปภาพ 5" descr="http://study.com/cimages/multimages/16/pie_chart_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udy.com/cimages/multimages/16/pie_chart_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74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1.6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การเผยแพร่สารสนเทศ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การเผยแพร่สารสเทศ เป็นขั้นตอนสุดท้ายที่นำสารสนเทศไปใช้ประโยชน์ ซึ่งปัจจุบันนิยมเผยแพร่ผ่านทางเครือข่ายอินเตอร์เน็ต เนื่องจากสะดวก รวดเร็ว และเครือข่ายสามารถครอบคลุมได้ทั่วโลก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การใช้คอมพิวเตอร์แก้ปัญหา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ปัจจุบันมนุษย์ได้นำคอมพิวเตอร์เข้ามามีส่วนเกี่ยวข้องในชีวิตประจำวันในหลากหลายด้าน ซึ่งก็คือการใช้ซอฟต์แวร์ประยุกต์ และการพัฒนาซอฟต์แวร์ประยุกต์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1261745" cy="1085333"/>
                  <wp:effectExtent l="0" t="0" r="0" b="635"/>
                  <wp:docPr id="3" name="รูปภาพ 3" descr="http://oxygen.readyplanet.com/images/1190168318/t208b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xygen.readyplanet.com/images/1190168318/t208b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27" cy="108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2.1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การเลือกใช้ซอฟต์แวร์ประยุกต์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การเลือกใช้ซอฟต์แวร์ประยุกต์ เป็นการจัดหาซอฟต์แวร์ ซึ่งมีผู้พัฒนาไว้แล้ว นำมาประยุกต์ใช้งานส่วนตัวได้อย่างหลากหลาย ทำให้ซอฟต์แวร์ประยุกต์ได้รับความนิยมสูงสุดในปัจจุบัน ซอฟต์แวร์ประยุกต์อาจสามารถใช้งานฟรี จากการซื้อ หรือเช่า ตามแต่ความต้องการของผู้พัฒนา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2.2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การพัฒนาซอฟต์แวร์ประยุกต์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การพัฒนาซอฟต์แวร์ประยุกต์ เป็นการเขียนโปรแกรมภาษาคอมพิวเตอร์สำหรับใช้ในหน่วยงาน ซึ่งในปัจจุบันภาษาคอมพิวเตอร์มีให้เลือกใช้หลากหลายภาษา แต่ละภาษาจะมีจุดเด่นแตกต่างกันออกไป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การพัฒนาโปรแกรมขึ้นเอง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in-house)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เป็นการเขียนโปรแกรมของบุคลากรในหน่วยงานขึ้นมาใช้งานเอง ดังนั้นความสามารถของโปรแกรมจะตรงกับความต้องการของผู้ใช้งานมาก เหมาะกับหน่วยงานขนาดใหญ่ ที่มีผู้เชี่ยวชาญในการพัฒนาโปรแกรม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การว่าจ้างบริษัทพัฒนาระบบ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outsourcing)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เป็นการว่าจ้างบริษัทที่มีความเชี่ยวชาญมาพัฒนาซอฟต์แวร์ให้ตรงตามความต้องการของผู้ใช้ เหมาะกับหน่วยงานขนาดเล็ก ที่ไม่มีผู้เชี่ยวชาญในการพัฒนาโปรแกรม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ตารางเปรียบเทียบข้อดี ข้อเสีย ในการเลือกใช้และพัฒนาซอฟต์แวร์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3810000" cy="2074545"/>
                  <wp:effectExtent l="0" t="0" r="0" b="1905"/>
                  <wp:docPr id="2" name="รูปภาพ 2" descr="http://3.bp.blogspot.com/-ZhVrs0HiL-4/VlGfgQKi_WI/AAAAAAAAAEc/nZ2GdZDGPzg/s400/1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.bp.blogspot.com/-ZhVrs0HiL-4/VlGfgQKi_WI/AAAAAAAAAEc/nZ2GdZDGPzg/s400/1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ขั้นตอนการแก้ปัญหาด้วยคอมพิวเตอร์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  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ในปัจจุบันคอมพิวเตอร์เป็นเครื่องมือสำคัญที่ช่วยในการแก้ปัญหาของมนุษย์ ที่ทำได้รวดเร็วและมีประสิทธิภาพ แต่คอมพิวเตอร์จะสามารถประมวลผลได้ก็ต่อเมื่อมีชุดซอฟต์แวร์ ที่สั่งงานให้คอมพิวเตอร์ทำงานอย่างเป็นขั้นตอน ซึ่งมีขั้นตอนการแก้ปัญหา ดังนี้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3.1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การวิเคราะห์และกำหนดรายละเอียดของปัญหา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      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การวิเคราะห์และกำหนดรายละเอียดของปัญหา เป็นขั้นตอนแรกในการแก้ปัญหา ซึ่งเป็นขั้นตอนการทำความเข้าใจกับปัญหา เพื่อกำหนดรายละเอียดของปัญหา และวิเคราะห์ว่างสิ่งที่ต้องการหรือผลลัพธ์คืออะไร ข้อมูลนำเข้ามีอะไรบ้าง และการประมวลผลทำได้อย่างไร ซึ่งลำดับของการวิเคราะห์ปัญหา มีดังนี้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   1)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การระบุผลลัพธ์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ได้แก่ ระบุสิ่งที่โจทย์ต้องการ รวมถึงการกำหนดตัวแปรที่เป็นผลลัพธ์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การระบุข้อมูลเข้า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ได้แก่ การระบุข้อมูลที่ป้อนเข้ามา เพื่อทำการประมวลผลให้ได้ผลลัพธ์ที่ต้องการ รวมถึงการกำหนดตัวแปรที่เป็นข้อมูลนำเข้าด้วย</w:t>
            </w:r>
          </w:p>
          <w:p w:rsid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3)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การระบุวิธีประมวลผล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ได้แก่ การพิจารณาขั้นตอนวิธีการที่จะได้มาซึ่งคำตอบ หรือข้อมูลออก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   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3.2 </w:t>
            </w: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การเลือกเครื่องมือและออกแบบขั้นตอนวิธี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ขั้นตอนวิธี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algorithm)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คือ ขั้นตอนการแก้ปัญหาอย่างเป็นลำดับ โดยประกอบด้วยชุดคำสั่งการทำงานอย่างเป็นลำดับ และชัดเจน ซึ่งเมื่อได้ปฏิบัติตามลำดับคำสั่งตั้งแต่ต้นจนจบแล้วจะได้ผลลัพธ์ตามที่ต้องการ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การออกแบบขั้นตอนวิธี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algorithm development)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เป็นการออกแบบขั้นตอนในการแก้ปัญหา การอธิบายหรือการประมวลผล ซึ่งปัญหาเดียวกันอาจมีการออกแบบคำสั่งที่ไม่เหมือนกัน ขึ้นอยู่กับประสบการณ์ของผู้แก้ไข ถ้าหากสามารถแก้ไขปัญหาได้ถือว่าขั้นตอนวิธีสามารถแก้ปัญหาได้ การนำเสนอขั้นตอนวิธีที่แตกต่างกัน มีดังนี้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1)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การบรรยาย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narrative description)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เป็นการเขียนบรรยายวิธีการแก้ปัญหาอย่างเป็นลำดับ ซึ่งง่ายต่อการเข้าใจของผู้แก้ปัญหา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2)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การเขียนผังงาน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flowchart)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เป็นการนำเสนอวิธีการแก้ปัญหาโดยการนำลำดับขั้นตอนการประมวลผลมาเขียนเป็นรูปแบบของแผนภาพ ซึ่งประกอบด้วยสัญลักษณ์</w:t>
            </w:r>
            <w:proofErr w:type="spellStart"/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ที่มีการกำหนดไว้อย่างเป็นมาตรฐาน โดยสถาบันมาตรฐานแห่งชาติอเมริกา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The American National </w:t>
            </w:r>
            <w:proofErr w:type="gramStart"/>
            <w:r w:rsidRPr="003E6C1B">
              <w:rPr>
                <w:rFonts w:ascii="TH Sarabun New" w:hAnsi="TH Sarabun New" w:cs="TH Sarabun New"/>
                <w:sz w:val="32"/>
                <w:szCs w:val="32"/>
              </w:rPr>
              <w:t>Institute :</w:t>
            </w:r>
            <w:proofErr w:type="gramEnd"/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 ANSI)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ตารางแสดงสัญลักษณ์ในการเขียนผังงาน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lastRenderedPageBreak/>
              <w:drawing>
                <wp:inline distT="0" distB="0" distL="0" distR="0">
                  <wp:extent cx="3810000" cy="3268345"/>
                  <wp:effectExtent l="0" t="0" r="0" b="8255"/>
                  <wp:docPr id="1" name="รูปภาพ 1" descr="https://kroo1.files.wordpress.com/2014/06/flowchart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roo1.files.wordpress.com/2014/06/flowchart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26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การนำเสนอวิธีการแก้ปัญหาโดยการเขียนผังงาน มีหลักการ ดังนี้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ผังงานจะต้องมีจุดเริ่มต้น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start)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และจุดสิ้นสุด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stop)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ทิศทางในการเขียนผังงานควรเริ่มจากบนลงล่าง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top to down)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หรือจากซ้ายไปขวา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left to right)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ควรใช้หัวลูกศรกำกับทิศทางของผังงาน เพื่อให้เห็นทิศทางการทำงานที่ชัดเจน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ควรเลือกใช้สัญลักษณ์ของผังงานที่เหมาะสมกับการทำงาน</w:t>
            </w:r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มีการเขียนอธิบายการทำงานในแต่ละขั้นตอน โดยใช้ข้อความที่กะทัดรัด และชัดเจน</w:t>
            </w:r>
            <w:bookmarkStart w:id="0" w:name="_GoBack"/>
            <w:bookmarkEnd w:id="0"/>
          </w:p>
          <w:p w:rsidR="003E6C1B" w:rsidRPr="003E6C1B" w:rsidRDefault="003E6C1B" w:rsidP="003E6C1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6C1B">
              <w:rPr>
                <w:rFonts w:ascii="TH Sarabun New" w:hAnsi="TH Sarabun New" w:cs="TH Sarabun New"/>
                <w:sz w:val="32"/>
                <w:szCs w:val="32"/>
              </w:rPr>
              <w:t xml:space="preserve">        3) 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การเขียนรหัสจำลอง (</w:t>
            </w:r>
            <w:r w:rsidRPr="003E6C1B">
              <w:rPr>
                <w:rFonts w:ascii="TH Sarabun New" w:hAnsi="TH Sarabun New" w:cs="TH Sarabun New"/>
                <w:sz w:val="32"/>
                <w:szCs w:val="32"/>
              </w:rPr>
              <w:t>pseudo code) </w:t>
            </w:r>
            <w:r w:rsidRPr="003E6C1B">
              <w:rPr>
                <w:rFonts w:ascii="TH Sarabun New" w:hAnsi="TH Sarabun New" w:cs="TH Sarabun New"/>
                <w:sz w:val="32"/>
                <w:szCs w:val="32"/>
                <w:cs/>
              </w:rPr>
              <w:t>เป็นรหัสคำสั่งที่เขียนเลียนแบบคำสั่งโปรแกรมอย่างย่อ รหัสจำลองจะใกล้เคียงภาษาคอมพิวเตอร์ระดับสูง ดังนั้นนักเขียนโปรแกรมสามารถนำรหัสจำลองไปเขียนเป็นโปรแกรมด้วยภาษาคอมพิวเตอร์ได้สะดวกรวดเร็ว</w:t>
            </w:r>
          </w:p>
        </w:tc>
      </w:tr>
    </w:tbl>
    <w:p w:rsidR="006B7593" w:rsidRPr="003E6C1B" w:rsidRDefault="006B7593" w:rsidP="003E6C1B">
      <w:pPr>
        <w:spacing w:after="0" w:line="240" w:lineRule="auto"/>
      </w:pPr>
    </w:p>
    <w:sectPr w:rsidR="006B7593" w:rsidRPr="003E6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1AF"/>
    <w:multiLevelType w:val="multilevel"/>
    <w:tmpl w:val="0E7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35002"/>
    <w:multiLevelType w:val="multilevel"/>
    <w:tmpl w:val="60EEE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07F54"/>
    <w:multiLevelType w:val="multilevel"/>
    <w:tmpl w:val="2BE0B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918EE"/>
    <w:multiLevelType w:val="multilevel"/>
    <w:tmpl w:val="0CB84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61B5F"/>
    <w:multiLevelType w:val="multilevel"/>
    <w:tmpl w:val="A266B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203C8"/>
    <w:multiLevelType w:val="multilevel"/>
    <w:tmpl w:val="7812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F617B"/>
    <w:multiLevelType w:val="multilevel"/>
    <w:tmpl w:val="05F4D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526EB"/>
    <w:multiLevelType w:val="multilevel"/>
    <w:tmpl w:val="9E663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0"/>
    <w:rsid w:val="000A2EC6"/>
    <w:rsid w:val="002505BE"/>
    <w:rsid w:val="003B0C95"/>
    <w:rsid w:val="003E6C1B"/>
    <w:rsid w:val="006B7593"/>
    <w:rsid w:val="00A96BDA"/>
    <w:rsid w:val="00B244D6"/>
    <w:rsid w:val="00CF3B90"/>
    <w:rsid w:val="00E342CB"/>
    <w:rsid w:val="00E602ED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36BD"/>
  <w15:chartTrackingRefBased/>
  <w15:docId w15:val="{9ECD642F-FCA3-4B35-85CD-D1FC0F4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B244D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B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244D6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244D6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B244D6"/>
    <w:rPr>
      <w:rFonts w:ascii="Angsana New" w:eastAsia="Times New Roman" w:hAnsi="Angsana New" w:cs="Angsana New"/>
      <w:sz w:val="28"/>
    </w:rPr>
  </w:style>
  <w:style w:type="character" w:customStyle="1" w:styleId="spelle">
    <w:name w:val="spelle"/>
    <w:basedOn w:val="a0"/>
    <w:rsid w:val="00B244D6"/>
  </w:style>
  <w:style w:type="paragraph" w:styleId="a6">
    <w:name w:val="Normal (Web)"/>
    <w:basedOn w:val="a"/>
    <w:uiPriority w:val="99"/>
    <w:semiHidden/>
    <w:unhideWhenUsed/>
    <w:rsid w:val="00B244D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Emphasis"/>
    <w:basedOn w:val="a0"/>
    <w:uiPriority w:val="20"/>
    <w:qFormat/>
    <w:rsid w:val="00E602ED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E602E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96BD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a8">
    <w:name w:val="Hyperlink"/>
    <w:basedOn w:val="a0"/>
    <w:uiPriority w:val="99"/>
    <w:unhideWhenUsed/>
    <w:rsid w:val="000A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0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udy.com/cimages/multimages/16/pie_chart_1.JP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knation.nationtv.tv/blog/home/user_data/file_data/201503/29/707314b5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3.bp.blogspot.com/-ZhVrs0HiL-4/VlGfgQKi_WI/AAAAAAAAAEc/nZ2GdZDGPzg/s1600/1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pport.content.office.net/th-th/media/506fbcbf-c3f1-4a90-adce-8759fa52fddb.jpg" TargetMode="External"/><Relationship Id="rId5" Type="http://schemas.openxmlformats.org/officeDocument/2006/relationships/hyperlink" Target="http://www.bloggang.com/data/samroeng/picture/1233209000.jpg" TargetMode="External"/><Relationship Id="rId15" Type="http://schemas.openxmlformats.org/officeDocument/2006/relationships/hyperlink" Target="http://oxygen.readyplanet.com/images/1190168318/t208b.gi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kroo1.files.wordpress.com/2014/06/flowchart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_4kMekKLTY_0/SUn_tbO-0_I/AAAAAAAAACU/Op3nVVOAUDE/s1600/bar+chart.bmp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2018-06-28T03:27:00Z</dcterms:created>
  <dcterms:modified xsi:type="dcterms:W3CDTF">2020-06-17T03:14:00Z</dcterms:modified>
</cp:coreProperties>
</file>